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4EF" w:rsidRPr="00555160" w:rsidRDefault="005134EF" w:rsidP="00555160">
      <w:pPr>
        <w:shd w:val="clear" w:color="auto" w:fill="FFFFFF"/>
        <w:jc w:val="right"/>
        <w:rPr>
          <w:color w:val="000000"/>
          <w:sz w:val="20"/>
        </w:rPr>
      </w:pPr>
      <w:r w:rsidRPr="00555160">
        <w:rPr>
          <w:color w:val="000000"/>
          <w:sz w:val="20"/>
        </w:rPr>
        <w:t>Приложение 1</w:t>
      </w:r>
    </w:p>
    <w:p w:rsidR="00555160" w:rsidRPr="00555160" w:rsidRDefault="00555160" w:rsidP="00555160">
      <w:pPr>
        <w:pStyle w:val="2"/>
        <w:spacing w:after="0" w:line="240" w:lineRule="auto"/>
        <w:contextualSpacing/>
        <w:jc w:val="right"/>
        <w:rPr>
          <w:sz w:val="20"/>
        </w:rPr>
      </w:pPr>
      <w:r w:rsidRPr="00555160">
        <w:rPr>
          <w:sz w:val="20"/>
        </w:rPr>
        <w:t>к постановлению Звениговской</w:t>
      </w:r>
    </w:p>
    <w:p w:rsidR="00555160" w:rsidRPr="00555160" w:rsidRDefault="00555160" w:rsidP="00555160">
      <w:pPr>
        <w:pStyle w:val="2"/>
        <w:spacing w:after="0" w:line="240" w:lineRule="auto"/>
        <w:contextualSpacing/>
        <w:jc w:val="right"/>
        <w:rPr>
          <w:sz w:val="20"/>
        </w:rPr>
      </w:pPr>
      <w:r w:rsidRPr="00555160">
        <w:rPr>
          <w:sz w:val="20"/>
        </w:rPr>
        <w:t xml:space="preserve"> городской администрации Звениговского</w:t>
      </w:r>
    </w:p>
    <w:p w:rsidR="00555160" w:rsidRPr="00555160" w:rsidRDefault="00555160" w:rsidP="00555160">
      <w:pPr>
        <w:pStyle w:val="2"/>
        <w:spacing w:after="0" w:line="240" w:lineRule="auto"/>
        <w:contextualSpacing/>
        <w:jc w:val="right"/>
        <w:rPr>
          <w:sz w:val="20"/>
        </w:rPr>
      </w:pPr>
      <w:r w:rsidRPr="00555160">
        <w:rPr>
          <w:sz w:val="20"/>
        </w:rPr>
        <w:t xml:space="preserve"> муниципального района Республики Марий Эл</w:t>
      </w:r>
    </w:p>
    <w:p w:rsidR="005134EF" w:rsidRPr="00A128E7" w:rsidRDefault="00270A5E" w:rsidP="00555160">
      <w:pPr>
        <w:shd w:val="clear" w:color="auto" w:fill="FFFFFF"/>
        <w:jc w:val="right"/>
        <w:rPr>
          <w:sz w:val="20"/>
        </w:rPr>
      </w:pPr>
      <w:bookmarkStart w:id="0" w:name="_GoBack"/>
      <w:r w:rsidRPr="00A128E7">
        <w:rPr>
          <w:sz w:val="20"/>
        </w:rPr>
        <w:t xml:space="preserve">от </w:t>
      </w:r>
      <w:r w:rsidR="00A128E7" w:rsidRPr="00A128E7">
        <w:rPr>
          <w:sz w:val="20"/>
        </w:rPr>
        <w:t>23 октября</w:t>
      </w:r>
      <w:r w:rsidR="009966A1" w:rsidRPr="00A128E7">
        <w:rPr>
          <w:sz w:val="20"/>
        </w:rPr>
        <w:t xml:space="preserve"> 2025</w:t>
      </w:r>
      <w:r w:rsidR="00640B63" w:rsidRPr="00A128E7">
        <w:rPr>
          <w:sz w:val="20"/>
        </w:rPr>
        <w:t xml:space="preserve"> года № </w:t>
      </w:r>
      <w:r w:rsidR="00A128E7" w:rsidRPr="00A128E7">
        <w:rPr>
          <w:sz w:val="20"/>
        </w:rPr>
        <w:t>420</w:t>
      </w:r>
    </w:p>
    <w:bookmarkEnd w:id="0"/>
    <w:p w:rsidR="00D779E0" w:rsidRDefault="00D779E0" w:rsidP="009966A1">
      <w:pPr>
        <w:pStyle w:val="2"/>
        <w:spacing w:line="240" w:lineRule="auto"/>
        <w:contextualSpacing/>
        <w:rPr>
          <w:b/>
          <w:sz w:val="20"/>
        </w:rPr>
      </w:pPr>
    </w:p>
    <w:p w:rsidR="005134EF" w:rsidRDefault="005134EF" w:rsidP="005134EF">
      <w:pPr>
        <w:pStyle w:val="2"/>
        <w:spacing w:line="240" w:lineRule="auto"/>
        <w:contextualSpacing/>
        <w:jc w:val="center"/>
        <w:rPr>
          <w:b/>
          <w:sz w:val="20"/>
        </w:rPr>
      </w:pPr>
      <w:r>
        <w:rPr>
          <w:b/>
          <w:sz w:val="20"/>
        </w:rPr>
        <w:t>Наименование, характеристика,</w:t>
      </w:r>
    </w:p>
    <w:p w:rsidR="005134EF" w:rsidRDefault="005134EF" w:rsidP="005134EF">
      <w:pPr>
        <w:pStyle w:val="2"/>
        <w:spacing w:line="240" w:lineRule="auto"/>
        <w:contextualSpacing/>
        <w:jc w:val="center"/>
        <w:rPr>
          <w:b/>
          <w:sz w:val="20"/>
        </w:rPr>
      </w:pPr>
      <w:r>
        <w:rPr>
          <w:b/>
          <w:sz w:val="20"/>
        </w:rPr>
        <w:t>начальный размер годовой арендной платы, величина повышения (шага аукциона), а также размер задатка для участия в аукцион</w:t>
      </w:r>
      <w:r w:rsidR="001B129B">
        <w:rPr>
          <w:b/>
          <w:sz w:val="20"/>
        </w:rPr>
        <w:t>е</w:t>
      </w:r>
      <w:r>
        <w:rPr>
          <w:b/>
          <w:sz w:val="20"/>
        </w:rPr>
        <w:t>.</w:t>
      </w:r>
    </w:p>
    <w:tbl>
      <w:tblPr>
        <w:tblW w:w="15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3"/>
        <w:gridCol w:w="2849"/>
        <w:gridCol w:w="1930"/>
        <w:gridCol w:w="1047"/>
        <w:gridCol w:w="2269"/>
        <w:gridCol w:w="2161"/>
        <w:gridCol w:w="1302"/>
        <w:gridCol w:w="1162"/>
        <w:gridCol w:w="1059"/>
        <w:gridCol w:w="1178"/>
      </w:tblGrid>
      <w:tr w:rsidR="005134EF" w:rsidTr="00087827">
        <w:trPr>
          <w:trHeight w:val="944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4EF" w:rsidRDefault="005134EF">
            <w:pPr>
              <w:ind w:left="-156" w:right="-17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№</w:t>
            </w:r>
          </w:p>
          <w:p w:rsidR="005134EF" w:rsidRDefault="005134EF">
            <w:pPr>
              <w:ind w:left="-156" w:right="-17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лота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4EF" w:rsidRDefault="005134EF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Местоположение земельного участка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4EF" w:rsidRDefault="005134EF">
            <w:pPr>
              <w:ind w:left="-108" w:right="-129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Кадастровый номер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4EF" w:rsidRDefault="005134EF">
            <w:pPr>
              <w:tabs>
                <w:tab w:val="left" w:pos="1047"/>
              </w:tabs>
              <w:ind w:left="-8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Площадь, кв. м.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4EF" w:rsidRDefault="005134EF">
            <w:pPr>
              <w:ind w:right="-3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sz w:val="20"/>
              </w:rPr>
              <w:t>Разрешенное использование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4EF" w:rsidRDefault="005134EF">
            <w:pPr>
              <w:ind w:right="-3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bCs/>
                <w:sz w:val="20"/>
              </w:rPr>
              <w:t>Рыночная стоимость годового размера арендной платы, руб.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4EF" w:rsidRDefault="005134EF">
            <w:pPr>
              <w:ind w:right="-3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Начальная цена, руб.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4EF" w:rsidRDefault="005134EF">
            <w:pPr>
              <w:ind w:left="-140" w:right="-66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Шаг аукциона, руб.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4EF" w:rsidRDefault="005134EF">
            <w:pPr>
              <w:ind w:left="-150" w:right="-159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 xml:space="preserve">Размер задатка, </w:t>
            </w:r>
          </w:p>
          <w:p w:rsidR="005134EF" w:rsidRDefault="005134EF">
            <w:pPr>
              <w:ind w:left="-150" w:right="-159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руб.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4EF" w:rsidRDefault="005134EF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Срок аренды</w:t>
            </w:r>
          </w:p>
        </w:tc>
      </w:tr>
      <w:tr w:rsidR="00CD010B" w:rsidTr="004B336E">
        <w:trPr>
          <w:trHeight w:val="731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10B" w:rsidRPr="004B336E" w:rsidRDefault="00CD010B" w:rsidP="004B336E">
            <w:pPr>
              <w:ind w:left="-156" w:right="-177"/>
              <w:jc w:val="center"/>
              <w:rPr>
                <w:bCs/>
                <w:color w:val="000000"/>
                <w:sz w:val="20"/>
              </w:rPr>
            </w:pPr>
            <w:r w:rsidRPr="004B336E">
              <w:rPr>
                <w:bCs/>
                <w:color w:val="000000"/>
                <w:sz w:val="20"/>
              </w:rPr>
              <w:t>1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10B" w:rsidRPr="004B336E" w:rsidRDefault="00CD010B" w:rsidP="00447E39">
            <w:pPr>
              <w:jc w:val="center"/>
              <w:rPr>
                <w:bCs/>
                <w:color w:val="000000"/>
                <w:sz w:val="20"/>
              </w:rPr>
            </w:pPr>
            <w:r w:rsidRPr="000C65A4">
              <w:rPr>
                <w:bCs/>
                <w:sz w:val="20"/>
              </w:rPr>
              <w:t xml:space="preserve">Российская Федерация, Республика Марий Эл, муниципальный район </w:t>
            </w:r>
            <w:proofErr w:type="spellStart"/>
            <w:r w:rsidRPr="000C65A4">
              <w:rPr>
                <w:bCs/>
                <w:sz w:val="20"/>
              </w:rPr>
              <w:t>Звениговский</w:t>
            </w:r>
            <w:proofErr w:type="spellEnd"/>
            <w:r w:rsidRPr="000C65A4">
              <w:rPr>
                <w:bCs/>
                <w:sz w:val="20"/>
              </w:rPr>
              <w:t>, городское поселение</w:t>
            </w:r>
            <w:r w:rsidRPr="000C65A4">
              <w:rPr>
                <w:bCs/>
                <w:sz w:val="20"/>
              </w:rPr>
              <w:cr/>
              <w:t xml:space="preserve">Звенигово, деревня </w:t>
            </w:r>
            <w:proofErr w:type="gramStart"/>
            <w:r w:rsidRPr="000C65A4">
              <w:rPr>
                <w:bCs/>
                <w:sz w:val="20"/>
              </w:rPr>
              <w:t>Чуваш-Отары</w:t>
            </w:r>
            <w:proofErr w:type="gramEnd"/>
            <w:r w:rsidRPr="000C65A4">
              <w:rPr>
                <w:bCs/>
                <w:sz w:val="20"/>
              </w:rPr>
              <w:t>, улица Чуваш-</w:t>
            </w:r>
            <w:proofErr w:type="spellStart"/>
            <w:r w:rsidRPr="000C65A4">
              <w:rPr>
                <w:bCs/>
                <w:sz w:val="20"/>
              </w:rPr>
              <w:t>Отарская</w:t>
            </w:r>
            <w:proofErr w:type="spellEnd"/>
            <w:r w:rsidRPr="000C65A4">
              <w:rPr>
                <w:bCs/>
                <w:sz w:val="20"/>
              </w:rPr>
              <w:t>, земельный участок 39б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10B" w:rsidRPr="004B336E" w:rsidRDefault="00CD010B" w:rsidP="00447E39">
            <w:pPr>
              <w:ind w:left="-108" w:right="-129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sz w:val="20"/>
              </w:rPr>
              <w:t>12:14:8701002:456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10B" w:rsidRPr="004B336E" w:rsidRDefault="00CD010B" w:rsidP="00447E39">
            <w:pPr>
              <w:tabs>
                <w:tab w:val="left" w:pos="1047"/>
              </w:tabs>
              <w:ind w:left="-87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sz w:val="20"/>
              </w:rPr>
              <w:t>600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10B" w:rsidRPr="004B336E" w:rsidRDefault="00CD010B" w:rsidP="00447E39">
            <w:pPr>
              <w:ind w:right="-37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10B" w:rsidRPr="004B336E" w:rsidRDefault="00CD010B" w:rsidP="00B761F1">
            <w:pPr>
              <w:ind w:right="-37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32 500,00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10B" w:rsidRPr="004B336E" w:rsidRDefault="00CD010B" w:rsidP="00B761F1">
            <w:pPr>
              <w:ind w:right="-37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sz w:val="20"/>
              </w:rPr>
              <w:t>32 500,00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10B" w:rsidRPr="004B336E" w:rsidRDefault="00CD010B" w:rsidP="00A338F9">
            <w:pPr>
              <w:ind w:left="-140" w:right="-66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sz w:val="20"/>
              </w:rPr>
              <w:t>1 625,00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10B" w:rsidRPr="004B336E" w:rsidRDefault="00CD010B" w:rsidP="00A338F9">
            <w:pPr>
              <w:ind w:left="-150" w:right="-159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sz w:val="20"/>
              </w:rPr>
              <w:t>3 250,00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10B" w:rsidRPr="007E44CD" w:rsidRDefault="00CD010B" w:rsidP="004B336E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</w:t>
            </w:r>
            <w:r w:rsidRPr="007E44CD">
              <w:rPr>
                <w:bCs/>
                <w:sz w:val="20"/>
              </w:rPr>
              <w:t>0 лет</w:t>
            </w:r>
          </w:p>
        </w:tc>
      </w:tr>
    </w:tbl>
    <w:p w:rsidR="00536613" w:rsidRDefault="00536613" w:rsidP="00631C66"/>
    <w:sectPr w:rsidR="00536613" w:rsidSect="0063070C">
      <w:headerReference w:type="default" r:id="rId9"/>
      <w:pgSz w:w="16838" w:h="11906" w:orient="landscape"/>
      <w:pgMar w:top="993" w:right="1134" w:bottom="709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2C55" w:rsidRDefault="00262C55" w:rsidP="00270A5E">
      <w:r>
        <w:separator/>
      </w:r>
    </w:p>
  </w:endnote>
  <w:endnote w:type="continuationSeparator" w:id="0">
    <w:p w:rsidR="00262C55" w:rsidRDefault="00262C55" w:rsidP="00270A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2C55" w:rsidRDefault="00262C55" w:rsidP="00270A5E">
      <w:r>
        <w:separator/>
      </w:r>
    </w:p>
  </w:footnote>
  <w:footnote w:type="continuationSeparator" w:id="0">
    <w:p w:rsidR="00262C55" w:rsidRDefault="00262C55" w:rsidP="00270A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430976"/>
      <w:docPartObj>
        <w:docPartGallery w:val="Page Numbers (Top of Page)"/>
        <w:docPartUnique/>
      </w:docPartObj>
    </w:sdtPr>
    <w:sdtEndPr/>
    <w:sdtContent>
      <w:p w:rsidR="00201ACB" w:rsidRDefault="00062720">
        <w:pPr>
          <w:pStyle w:val="a3"/>
          <w:jc w:val="center"/>
        </w:pPr>
        <w:r>
          <w:fldChar w:fldCharType="begin"/>
        </w:r>
        <w:r w:rsidR="00AE363B">
          <w:instrText xml:space="preserve"> PAGE   \* MERGEFORMAT </w:instrText>
        </w:r>
        <w:r>
          <w:fldChar w:fldCharType="separate"/>
        </w:r>
        <w:r w:rsidR="00CD010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01ACB" w:rsidRDefault="00201AC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E16D23"/>
    <w:multiLevelType w:val="hybridMultilevel"/>
    <w:tmpl w:val="52120C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4EF"/>
    <w:rsid w:val="00014E34"/>
    <w:rsid w:val="00035ADF"/>
    <w:rsid w:val="00062720"/>
    <w:rsid w:val="0008613D"/>
    <w:rsid w:val="00087827"/>
    <w:rsid w:val="000A6BF5"/>
    <w:rsid w:val="000A774D"/>
    <w:rsid w:val="000B5C2B"/>
    <w:rsid w:val="001049B8"/>
    <w:rsid w:val="00137D3B"/>
    <w:rsid w:val="00146B12"/>
    <w:rsid w:val="00162ECF"/>
    <w:rsid w:val="0017771A"/>
    <w:rsid w:val="001944E3"/>
    <w:rsid w:val="001B129B"/>
    <w:rsid w:val="001B7961"/>
    <w:rsid w:val="001E03C8"/>
    <w:rsid w:val="001E3D22"/>
    <w:rsid w:val="00201ACB"/>
    <w:rsid w:val="00262C55"/>
    <w:rsid w:val="00270A5E"/>
    <w:rsid w:val="002950BD"/>
    <w:rsid w:val="00295381"/>
    <w:rsid w:val="002B0137"/>
    <w:rsid w:val="002B0526"/>
    <w:rsid w:val="002B69FD"/>
    <w:rsid w:val="002C4B17"/>
    <w:rsid w:val="0030724D"/>
    <w:rsid w:val="003467D5"/>
    <w:rsid w:val="00362E84"/>
    <w:rsid w:val="003C56F6"/>
    <w:rsid w:val="003C71A2"/>
    <w:rsid w:val="00426DDD"/>
    <w:rsid w:val="00440D88"/>
    <w:rsid w:val="00466239"/>
    <w:rsid w:val="00481F55"/>
    <w:rsid w:val="004A5DAE"/>
    <w:rsid w:val="004B336E"/>
    <w:rsid w:val="004C07F8"/>
    <w:rsid w:val="005134EF"/>
    <w:rsid w:val="00536613"/>
    <w:rsid w:val="00555160"/>
    <w:rsid w:val="005642AA"/>
    <w:rsid w:val="00567720"/>
    <w:rsid w:val="00571D0F"/>
    <w:rsid w:val="00572218"/>
    <w:rsid w:val="005C7836"/>
    <w:rsid w:val="005D083F"/>
    <w:rsid w:val="005F0DBF"/>
    <w:rsid w:val="00620242"/>
    <w:rsid w:val="00627178"/>
    <w:rsid w:val="0063070C"/>
    <w:rsid w:val="00631C66"/>
    <w:rsid w:val="00640B63"/>
    <w:rsid w:val="00684F4D"/>
    <w:rsid w:val="006945FC"/>
    <w:rsid w:val="006B2709"/>
    <w:rsid w:val="006C181A"/>
    <w:rsid w:val="006E5759"/>
    <w:rsid w:val="00722B04"/>
    <w:rsid w:val="007403B9"/>
    <w:rsid w:val="007672B3"/>
    <w:rsid w:val="007719AF"/>
    <w:rsid w:val="007B7CF6"/>
    <w:rsid w:val="007D3F51"/>
    <w:rsid w:val="007E44CD"/>
    <w:rsid w:val="00814A32"/>
    <w:rsid w:val="00823787"/>
    <w:rsid w:val="008340F3"/>
    <w:rsid w:val="00844666"/>
    <w:rsid w:val="008A643A"/>
    <w:rsid w:val="008B4618"/>
    <w:rsid w:val="00900300"/>
    <w:rsid w:val="00940140"/>
    <w:rsid w:val="00985529"/>
    <w:rsid w:val="009966A1"/>
    <w:rsid w:val="009A45E8"/>
    <w:rsid w:val="009B436D"/>
    <w:rsid w:val="009C709A"/>
    <w:rsid w:val="009D64A2"/>
    <w:rsid w:val="009E0BE6"/>
    <w:rsid w:val="009E7A44"/>
    <w:rsid w:val="00A075FE"/>
    <w:rsid w:val="00A128E7"/>
    <w:rsid w:val="00A338F9"/>
    <w:rsid w:val="00A73DF0"/>
    <w:rsid w:val="00AA33D0"/>
    <w:rsid w:val="00AE363B"/>
    <w:rsid w:val="00AE5544"/>
    <w:rsid w:val="00B0125C"/>
    <w:rsid w:val="00B03854"/>
    <w:rsid w:val="00B242B8"/>
    <w:rsid w:val="00B404EE"/>
    <w:rsid w:val="00B761F1"/>
    <w:rsid w:val="00B9549D"/>
    <w:rsid w:val="00BC351C"/>
    <w:rsid w:val="00BF0C80"/>
    <w:rsid w:val="00C2389C"/>
    <w:rsid w:val="00C2672A"/>
    <w:rsid w:val="00C338B2"/>
    <w:rsid w:val="00C97D4A"/>
    <w:rsid w:val="00CC3DE4"/>
    <w:rsid w:val="00CD010B"/>
    <w:rsid w:val="00CE30E0"/>
    <w:rsid w:val="00D25564"/>
    <w:rsid w:val="00D27591"/>
    <w:rsid w:val="00D41DB3"/>
    <w:rsid w:val="00D44648"/>
    <w:rsid w:val="00D649C1"/>
    <w:rsid w:val="00D779E0"/>
    <w:rsid w:val="00DA5456"/>
    <w:rsid w:val="00DC0027"/>
    <w:rsid w:val="00DD7C49"/>
    <w:rsid w:val="00DE2A56"/>
    <w:rsid w:val="00E2131B"/>
    <w:rsid w:val="00E36AE4"/>
    <w:rsid w:val="00E8473B"/>
    <w:rsid w:val="00EB3FB8"/>
    <w:rsid w:val="00EE6345"/>
    <w:rsid w:val="00F07F7E"/>
    <w:rsid w:val="00F262DE"/>
    <w:rsid w:val="00F5395D"/>
    <w:rsid w:val="00F858ED"/>
    <w:rsid w:val="00F90471"/>
    <w:rsid w:val="00F90637"/>
    <w:rsid w:val="00FB4D1E"/>
    <w:rsid w:val="00FC3F3E"/>
    <w:rsid w:val="00FD0BB3"/>
    <w:rsid w:val="00FD541E"/>
    <w:rsid w:val="00FE22B9"/>
    <w:rsid w:val="00FF6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4EF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unhideWhenUsed/>
    <w:rsid w:val="005134E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5134EF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270A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0A5E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5">
    <w:name w:val="footer"/>
    <w:basedOn w:val="a"/>
    <w:link w:val="a6"/>
    <w:uiPriority w:val="99"/>
    <w:semiHidden/>
    <w:unhideWhenUsed/>
    <w:rsid w:val="00270A5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70A5E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List Paragraph"/>
    <w:basedOn w:val="a"/>
    <w:uiPriority w:val="34"/>
    <w:qFormat/>
    <w:rsid w:val="006E5759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5F0D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F0DBF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4EF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unhideWhenUsed/>
    <w:rsid w:val="005134E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5134EF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270A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0A5E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5">
    <w:name w:val="footer"/>
    <w:basedOn w:val="a"/>
    <w:link w:val="a6"/>
    <w:uiPriority w:val="99"/>
    <w:semiHidden/>
    <w:unhideWhenUsed/>
    <w:rsid w:val="00270A5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70A5E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List Paragraph"/>
    <w:basedOn w:val="a"/>
    <w:uiPriority w:val="34"/>
    <w:qFormat/>
    <w:rsid w:val="006E5759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5F0D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F0DBF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603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20DC24-20E2-4737-8416-EE60B657A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User7</dc:creator>
  <cp:lastModifiedBy>Сапожникова</cp:lastModifiedBy>
  <cp:revision>3</cp:revision>
  <cp:lastPrinted>2025-06-03T12:58:00Z</cp:lastPrinted>
  <dcterms:created xsi:type="dcterms:W3CDTF">2025-10-22T13:20:00Z</dcterms:created>
  <dcterms:modified xsi:type="dcterms:W3CDTF">2025-10-23T10:34:00Z</dcterms:modified>
</cp:coreProperties>
</file>